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BF9F" w14:textId="64932293" w:rsidR="00D91B10" w:rsidRPr="002D083D" w:rsidRDefault="002D083D" w:rsidP="002D083D">
      <w:pPr>
        <w:jc w:val="center"/>
        <w:rPr>
          <w:b/>
        </w:rPr>
      </w:pPr>
      <w:r w:rsidRPr="002D083D">
        <w:rPr>
          <w:b/>
        </w:rPr>
        <w:t xml:space="preserve">REQUEST FOR INTERESTED </w:t>
      </w:r>
      <w:r w:rsidR="0020307A">
        <w:rPr>
          <w:b/>
        </w:rPr>
        <w:t>MEMBERS</w:t>
      </w:r>
      <w:bookmarkStart w:id="0" w:name="_GoBack"/>
      <w:bookmarkEnd w:id="0"/>
      <w:r w:rsidRPr="002D083D">
        <w:rPr>
          <w:b/>
        </w:rPr>
        <w:t xml:space="preserve"> TO PARTICIPATE IN THE PLANNING OF A STAGECOACH COMMUNITY CENTER</w:t>
      </w:r>
    </w:p>
    <w:p w14:paraId="4E972428" w14:textId="4255A228" w:rsidR="002D083D" w:rsidRDefault="002D083D"/>
    <w:p w14:paraId="6A3AAF98" w14:textId="6D614CBB" w:rsidR="002D083D" w:rsidRDefault="002D083D">
      <w:r>
        <w:tab/>
        <w:t xml:space="preserve">One of the priorities that the SPOA board has established for the 2019 year is the planning of a community center for Stagecoach.  While the Association currently lacks the funds to actually construct a </w:t>
      </w:r>
      <w:proofErr w:type="gramStart"/>
      <w:r>
        <w:t>building</w:t>
      </w:r>
      <w:r w:rsidR="00ED4AE6">
        <w:t xml:space="preserve"> or other improvements</w:t>
      </w:r>
      <w:proofErr w:type="gramEnd"/>
      <w:r>
        <w:t xml:space="preserve">, it does have sufficient funds accumulated in the project account to fund the planning and may possibly have sufficient funds to start the process of </w:t>
      </w:r>
      <w:r w:rsidR="00BD00DB">
        <w:t xml:space="preserve">acquiring </w:t>
      </w:r>
      <w:r>
        <w:t>a site for a community center.</w:t>
      </w:r>
    </w:p>
    <w:p w14:paraId="39CC9F11" w14:textId="0D67F1A6" w:rsidR="002D083D" w:rsidRDefault="002D083D">
      <w:r>
        <w:tab/>
        <w:t>The planning process will be headed by board member Tom Watts</w:t>
      </w:r>
      <w:r w:rsidR="00ED4AE6">
        <w:t>.</w:t>
      </w:r>
      <w:r w:rsidR="00BD00DB">
        <w:t xml:space="preserve">  </w:t>
      </w:r>
      <w:proofErr w:type="gramStart"/>
      <w:r w:rsidR="00BD00DB">
        <w:t>The</w:t>
      </w:r>
      <w:proofErr w:type="gramEnd"/>
      <w:r w:rsidR="00BD00DB">
        <w:t xml:space="preserve"> board is seeking input from and participation by members with respect to all aspects of the planning.  This input and participation can take many different forms.  If you are interested in </w:t>
      </w:r>
      <w:r w:rsidR="00497408">
        <w:t>participating in</w:t>
      </w:r>
      <w:r w:rsidR="00BD00DB">
        <w:t xml:space="preserve"> </w:t>
      </w:r>
      <w:r w:rsidR="009B42AF">
        <w:t>a planning committee, please notify</w:t>
      </w:r>
      <w:r w:rsidR="00ED4AE6">
        <w:t xml:space="preserve"> Association manager</w:t>
      </w:r>
      <w:r w:rsidR="009B42AF">
        <w:t xml:space="preserve"> Bryan Ayer </w:t>
      </w:r>
      <w:proofErr w:type="gramStart"/>
      <w:r w:rsidR="009B42AF">
        <w:t>[  insert</w:t>
      </w:r>
      <w:proofErr w:type="gramEnd"/>
      <w:r w:rsidR="009B42AF">
        <w:t xml:space="preserve"> </w:t>
      </w:r>
      <w:r w:rsidR="00ED4AE6">
        <w:t xml:space="preserve">Bryan’s contact information].  </w:t>
      </w:r>
      <w:r w:rsidR="00B60682">
        <w:t xml:space="preserve">If you don’t want to participate in a planning committee, but would still like to have some </w:t>
      </w:r>
      <w:r w:rsidR="00E17069">
        <w:t xml:space="preserve">ongoing </w:t>
      </w:r>
      <w:r w:rsidR="00B60682">
        <w:t>say in the planning process, then please contact Bryan and tell him that you would like to be added to the consulting group list.  If you are on the consulting group list, you will be contacted periodically during the planning process by email or text (your choice</w:t>
      </w:r>
      <w:r w:rsidR="00E17069">
        <w:t>)</w:t>
      </w:r>
      <w:r w:rsidR="00B60682">
        <w:t xml:space="preserve"> and asked to provide input on a variety of issues.  So, for instance you might be asked to provide your opinion about what kinds of services or opportunities should be provided at a community center</w:t>
      </w:r>
      <w:r w:rsidR="00E17069">
        <w:t>.  Or you might be asked to provide your opinion as to which of several different possible locations would be best.  And finally, if you don’t want to be polled period</w:t>
      </w:r>
      <w:r w:rsidR="00497408">
        <w:t>ically but have definite ideas about how SPOA should proceed (or not proceed) please take the time to send Bryan an email or letter on the subject.  All such emails and letters will be collected and passed on to the board and the planning committee.</w:t>
      </w:r>
    </w:p>
    <w:sectPr w:rsidR="002D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3D"/>
    <w:rsid w:val="0020307A"/>
    <w:rsid w:val="00262E9C"/>
    <w:rsid w:val="002D083D"/>
    <w:rsid w:val="00497408"/>
    <w:rsid w:val="005360AD"/>
    <w:rsid w:val="009B42AF"/>
    <w:rsid w:val="00B60682"/>
    <w:rsid w:val="00BD00DB"/>
    <w:rsid w:val="00CF609A"/>
    <w:rsid w:val="00DA2FF8"/>
    <w:rsid w:val="00E17069"/>
    <w:rsid w:val="00ED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65BC"/>
  <w15:chartTrackingRefBased/>
  <w15:docId w15:val="{5FAA670B-F53A-4EDC-AA4A-316B0C8E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2018-12-09T20:55:00Z</dcterms:created>
  <dcterms:modified xsi:type="dcterms:W3CDTF">2018-12-09T23:21:00Z</dcterms:modified>
</cp:coreProperties>
</file>